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9edaf9633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244fbbe9a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Saint-Thomas,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74702c1fc4c3c" /><Relationship Type="http://schemas.openxmlformats.org/officeDocument/2006/relationships/numbering" Target="/word/numbering.xml" Id="R12f9c8e8ebe14427" /><Relationship Type="http://schemas.openxmlformats.org/officeDocument/2006/relationships/settings" Target="/word/settings.xml" Id="R21862b43a6854c27" /><Relationship Type="http://schemas.openxmlformats.org/officeDocument/2006/relationships/image" Target="/word/media/b243e81c-eb7b-4868-8f12-e477ba672a06.png" Id="R20f244fbbe9a4ceb" /></Relationships>
</file>