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e1131396584d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878e8099fc4c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Saint-Thomas-Didyme,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f08141c3954c37" /><Relationship Type="http://schemas.openxmlformats.org/officeDocument/2006/relationships/numbering" Target="/word/numbering.xml" Id="R73cc322f019b4bf0" /><Relationship Type="http://schemas.openxmlformats.org/officeDocument/2006/relationships/settings" Target="/word/settings.xml" Id="Rec40121dc675402e" /><Relationship Type="http://schemas.openxmlformats.org/officeDocument/2006/relationships/image" Target="/word/media/3216764d-b5b8-419a-bdda-7775de9191d7.png" Id="R8d878e8099fc4ce6" /></Relationships>
</file>