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68167940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918341f33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Saint-Tite-des-Caps,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3417ba8214ee9" /><Relationship Type="http://schemas.openxmlformats.org/officeDocument/2006/relationships/numbering" Target="/word/numbering.xml" Id="R629331d565f645e5" /><Relationship Type="http://schemas.openxmlformats.org/officeDocument/2006/relationships/settings" Target="/word/settings.xml" Id="R612f72923ec2452a" /><Relationship Type="http://schemas.openxmlformats.org/officeDocument/2006/relationships/image" Target="/word/media/c8735ead-bb95-48c2-abd3-a51f561dc529.png" Id="R866918341f33482d" /></Relationships>
</file>