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8a86c9624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99b997465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Saint-Urbain,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d8ecb27094970" /><Relationship Type="http://schemas.openxmlformats.org/officeDocument/2006/relationships/numbering" Target="/word/numbering.xml" Id="Rabfd0fc327b54dbd" /><Relationship Type="http://schemas.openxmlformats.org/officeDocument/2006/relationships/settings" Target="/word/settings.xml" Id="Rcb7e70d6c5054965" /><Relationship Type="http://schemas.openxmlformats.org/officeDocument/2006/relationships/image" Target="/word/media/68f67f51-0c66-4fe5-8d21-a33259b2b14d.png" Id="R47a99b997465413e" /></Relationships>
</file>