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fa05cb665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c8b0200a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Saint-Valerien-de-Milton,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67a039d614ce9" /><Relationship Type="http://schemas.openxmlformats.org/officeDocument/2006/relationships/numbering" Target="/word/numbering.xml" Id="R82c9fe4137a84426" /><Relationship Type="http://schemas.openxmlformats.org/officeDocument/2006/relationships/settings" Target="/word/settings.xml" Id="Rc4f8fdcee62746d0" /><Relationship Type="http://schemas.openxmlformats.org/officeDocument/2006/relationships/image" Target="/word/media/35d1b0ee-4d8a-4fe3-948a-31e6a24d9694.png" Id="Rdcc6c8b0200a4f43" /></Relationships>
</file>