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c5162a9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0337198db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Saint-Vital-de-Clermont,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cda6f2a42448d" /><Relationship Type="http://schemas.openxmlformats.org/officeDocument/2006/relationships/numbering" Target="/word/numbering.xml" Id="R4b6e37a226b14dce" /><Relationship Type="http://schemas.openxmlformats.org/officeDocument/2006/relationships/settings" Target="/word/settings.xml" Id="R00f97da385a5400e" /><Relationship Type="http://schemas.openxmlformats.org/officeDocument/2006/relationships/image" Target="/word/media/58c4ec7a-17ea-4d42-8994-d4ca945922af.png" Id="R8b30337198db4e69" /></Relationships>
</file>