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9a695a62c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7b441ccd1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Saint-Zacharie,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33f1250774c22" /><Relationship Type="http://schemas.openxmlformats.org/officeDocument/2006/relationships/numbering" Target="/word/numbering.xml" Id="R44bbbed949c34119" /><Relationship Type="http://schemas.openxmlformats.org/officeDocument/2006/relationships/settings" Target="/word/settings.xml" Id="R298b152cae3c481a" /><Relationship Type="http://schemas.openxmlformats.org/officeDocument/2006/relationships/image" Target="/word/media/5a4686e8-d9f1-4987-a42e-3d92f8e136aa.png" Id="Rdb37b441ccd14085" /></Relationships>
</file>