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d6ba6b97f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d0f1d8136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Saint-Zenon,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4677c7b224ea9" /><Relationship Type="http://schemas.openxmlformats.org/officeDocument/2006/relationships/numbering" Target="/word/numbering.xml" Id="Rbf0da7374ec64402" /><Relationship Type="http://schemas.openxmlformats.org/officeDocument/2006/relationships/settings" Target="/word/settings.xml" Id="R6e63a5d6b6394feb" /><Relationship Type="http://schemas.openxmlformats.org/officeDocument/2006/relationships/image" Target="/word/media/1b77335a-8e69-4b6f-b339-132f67be16f2.png" Id="R410d0f1d81364e72" /></Relationships>
</file>