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db61a7380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068b535e2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Saint-Zotique,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fb4596c6e4040" /><Relationship Type="http://schemas.openxmlformats.org/officeDocument/2006/relationships/numbering" Target="/word/numbering.xml" Id="R143b58194d734011" /><Relationship Type="http://schemas.openxmlformats.org/officeDocument/2006/relationships/settings" Target="/word/settings.xml" Id="R0f775dd7fe4d4caa" /><Relationship Type="http://schemas.openxmlformats.org/officeDocument/2006/relationships/image" Target="/word/media/99c58eaf-8345-4ce4-951c-af70cf26b992.png" Id="R5ef068b535e24bcb" /></Relationships>
</file>