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39f759fe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6c8065a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Sainte-Agathe-des-Monts,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19b22cc704678" /><Relationship Type="http://schemas.openxmlformats.org/officeDocument/2006/relationships/numbering" Target="/word/numbering.xml" Id="R4b2e8ab0db6543e9" /><Relationship Type="http://schemas.openxmlformats.org/officeDocument/2006/relationships/settings" Target="/word/settings.xml" Id="R61764a8db9144897" /><Relationship Type="http://schemas.openxmlformats.org/officeDocument/2006/relationships/image" Target="/word/media/9816654e-59ed-49b7-870d-b4eedd12be1f.png" Id="Re0f96c8065a24c38" /></Relationships>
</file>