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31de87644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13e84d62b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Sainte-Angele-de-Merici,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aee1ce5774fc1" /><Relationship Type="http://schemas.openxmlformats.org/officeDocument/2006/relationships/numbering" Target="/word/numbering.xml" Id="R3046a452d7f045b8" /><Relationship Type="http://schemas.openxmlformats.org/officeDocument/2006/relationships/settings" Target="/word/settings.xml" Id="Rd35f8e8a582f4314" /><Relationship Type="http://schemas.openxmlformats.org/officeDocument/2006/relationships/image" Target="/word/media/c66f2a12-ec85-43a8-8464-3957e89104f3.png" Id="R1ec13e84d62b43fb" /></Relationships>
</file>