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ef7b02844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1b906aee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Sainte-Angele-de-Monnoir,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36febd3e425b" /><Relationship Type="http://schemas.openxmlformats.org/officeDocument/2006/relationships/numbering" Target="/word/numbering.xml" Id="R96f2be9004224018" /><Relationship Type="http://schemas.openxmlformats.org/officeDocument/2006/relationships/settings" Target="/word/settings.xml" Id="Rfbce47af59cf4ea5" /><Relationship Type="http://schemas.openxmlformats.org/officeDocument/2006/relationships/image" Target="/word/media/00bfbb2e-ad34-46fb-af05-088a0f723ada.png" Id="R84111b906aee4805" /></Relationships>
</file>