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ce0a913d3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4bf994511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Sainte-Angele-de-Premont,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ea6eee5ed49e9" /><Relationship Type="http://schemas.openxmlformats.org/officeDocument/2006/relationships/numbering" Target="/word/numbering.xml" Id="Ra00243091a48447b" /><Relationship Type="http://schemas.openxmlformats.org/officeDocument/2006/relationships/settings" Target="/word/settings.xml" Id="R6c0fb5b397f04489" /><Relationship Type="http://schemas.openxmlformats.org/officeDocument/2006/relationships/image" Target="/word/media/fbab87bd-2d3b-4424-a229-42b4cd9682a8.png" Id="R0344bf9945114822" /></Relationships>
</file>