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1d924fd3b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a961f4a96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Sainte-Anne,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480b30d0b43b0" /><Relationship Type="http://schemas.openxmlformats.org/officeDocument/2006/relationships/numbering" Target="/word/numbering.xml" Id="Rc6c3e215de7947cc" /><Relationship Type="http://schemas.openxmlformats.org/officeDocument/2006/relationships/settings" Target="/word/settings.xml" Id="Rc2dc248eeb974895" /><Relationship Type="http://schemas.openxmlformats.org/officeDocument/2006/relationships/image" Target="/word/media/8e000961-5e7b-4033-8813-2ec80c9c6513.png" Id="R319a961f4a964bd8" /></Relationships>
</file>