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9422fd588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9480cf084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Sainte-Anne-de-Kent,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ff7005d240ed" /><Relationship Type="http://schemas.openxmlformats.org/officeDocument/2006/relationships/numbering" Target="/word/numbering.xml" Id="R591c0c9bbd3346c1" /><Relationship Type="http://schemas.openxmlformats.org/officeDocument/2006/relationships/settings" Target="/word/settings.xml" Id="R0d2e9a2a3fe9489e" /><Relationship Type="http://schemas.openxmlformats.org/officeDocument/2006/relationships/image" Target="/word/media/b6390763-b5de-431d-8c7c-7a36c175aa39.png" Id="R8499480cf0844e47" /></Relationships>
</file>