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5e48900ed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419eb5ba8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638f96734891" /><Relationship Type="http://schemas.openxmlformats.org/officeDocument/2006/relationships/numbering" Target="/word/numbering.xml" Id="R0a6e8a9646374841" /><Relationship Type="http://schemas.openxmlformats.org/officeDocument/2006/relationships/settings" Target="/word/settings.xml" Id="R0ca2f3866e8a4fa1" /><Relationship Type="http://schemas.openxmlformats.org/officeDocument/2006/relationships/image" Target="/word/media/9176772d-05b9-4607-91ad-56135e0f8bc8.png" Id="Rcfa419eb5ba844e3" /></Relationships>
</file>