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d6b65e3a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a69ad0b8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Sainte-Brigide-d'Iberville,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d4e80d3c4c28" /><Relationship Type="http://schemas.openxmlformats.org/officeDocument/2006/relationships/numbering" Target="/word/numbering.xml" Id="Rd52b0fa2c26e49bd" /><Relationship Type="http://schemas.openxmlformats.org/officeDocument/2006/relationships/settings" Target="/word/settings.xml" Id="R1835b56f357c4452" /><Relationship Type="http://schemas.openxmlformats.org/officeDocument/2006/relationships/image" Target="/word/media/7009164f-fee2-4983-92e0-b3a641b70648.png" Id="Rfeb3a69ad0b84c05" /></Relationships>
</file>