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a8146ad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6938f7fc1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Sainte-Catherine-de-Hatley,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729b6f05496e" /><Relationship Type="http://schemas.openxmlformats.org/officeDocument/2006/relationships/numbering" Target="/word/numbering.xml" Id="Rbb15a816f0104d5f" /><Relationship Type="http://schemas.openxmlformats.org/officeDocument/2006/relationships/settings" Target="/word/settings.xml" Id="R358cb403cee74a8f" /><Relationship Type="http://schemas.openxmlformats.org/officeDocument/2006/relationships/image" Target="/word/media/d6bdc902-c4ac-4400-b5a4-99dbe4a025af.png" Id="Rcd86938f7fc14fe5" /></Relationships>
</file>