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9badb1a68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2ea56501d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Sainte-Cecile-de-Whitton,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60d38b8f9452d" /><Relationship Type="http://schemas.openxmlformats.org/officeDocument/2006/relationships/numbering" Target="/word/numbering.xml" Id="Rcbb15394506b4a13" /><Relationship Type="http://schemas.openxmlformats.org/officeDocument/2006/relationships/settings" Target="/word/settings.xml" Id="R20261c9c26bc40ca" /><Relationship Type="http://schemas.openxmlformats.org/officeDocument/2006/relationships/image" Target="/word/media/2993e7f5-3b15-485e-9b7b-7f897fd40937.png" Id="R4012ea56501d482c" /></Relationships>
</file>