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2c68854ab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4cc90c763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Sainte-Cecile-Station,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3f1ba31264579" /><Relationship Type="http://schemas.openxmlformats.org/officeDocument/2006/relationships/numbering" Target="/word/numbering.xml" Id="R1b371ff7177142ff" /><Relationship Type="http://schemas.openxmlformats.org/officeDocument/2006/relationships/settings" Target="/word/settings.xml" Id="Re98c415ba90d4e4b" /><Relationship Type="http://schemas.openxmlformats.org/officeDocument/2006/relationships/image" Target="/word/media/34fa664a-b4e7-45bb-991d-8208705e5e43.png" Id="R9644cc90c7634a2a" /></Relationships>
</file>