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8d0f9d2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1fb6936d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Sainte-Genevieve-de-Batiscan,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352837ffd4063" /><Relationship Type="http://schemas.openxmlformats.org/officeDocument/2006/relationships/numbering" Target="/word/numbering.xml" Id="Rafed46dfc2b74a08" /><Relationship Type="http://schemas.openxmlformats.org/officeDocument/2006/relationships/settings" Target="/word/settings.xml" Id="Re15aa5cd6f98456a" /><Relationship Type="http://schemas.openxmlformats.org/officeDocument/2006/relationships/image" Target="/word/media/2bc3fa7a-92a5-4ab7-a473-7a1989e7c1e1.png" Id="R0a31fb6936da4410" /></Relationships>
</file>