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adaa2eeb9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6ed60671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Sainte-Genevieve-de-Berthier,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c05ef4b574f29" /><Relationship Type="http://schemas.openxmlformats.org/officeDocument/2006/relationships/numbering" Target="/word/numbering.xml" Id="R9ab6ae353fd047d1" /><Relationship Type="http://schemas.openxmlformats.org/officeDocument/2006/relationships/settings" Target="/word/settings.xml" Id="R15f9680049d64b33" /><Relationship Type="http://schemas.openxmlformats.org/officeDocument/2006/relationships/image" Target="/word/media/e228e6d1-0fd1-481e-a821-3fe75083dfd9.png" Id="Rf66f6ed606714401" /></Relationships>
</file>