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432cee99e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18caa1991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Sainte-Hedwidge-de-Roberval,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17328197845f8" /><Relationship Type="http://schemas.openxmlformats.org/officeDocument/2006/relationships/numbering" Target="/word/numbering.xml" Id="R3a1bd3e8c9ce4fff" /><Relationship Type="http://schemas.openxmlformats.org/officeDocument/2006/relationships/settings" Target="/word/settings.xml" Id="Rbd3d993709dd4299" /><Relationship Type="http://schemas.openxmlformats.org/officeDocument/2006/relationships/image" Target="/word/media/f038602c-2749-4594-97ef-cccbee98c756.png" Id="R74918caa19914c75" /></Relationships>
</file>