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9dbf202b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a9bc10e7b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Sainte-Louise-Station,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077485c674c6a" /><Relationship Type="http://schemas.openxmlformats.org/officeDocument/2006/relationships/numbering" Target="/word/numbering.xml" Id="R54a273507a1b453d" /><Relationship Type="http://schemas.openxmlformats.org/officeDocument/2006/relationships/settings" Target="/word/settings.xml" Id="R82f7d5231ea142c0" /><Relationship Type="http://schemas.openxmlformats.org/officeDocument/2006/relationships/image" Target="/word/media/d5997548-881d-4ca3-a2ec-27a084879868.png" Id="R760a9bc10e7b4fd5" /></Relationships>
</file>