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4a401bdd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3fea7dcf8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Sainte-Lucie-de-Beauregard,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26ce9dbd4254" /><Relationship Type="http://schemas.openxmlformats.org/officeDocument/2006/relationships/numbering" Target="/word/numbering.xml" Id="R679765ee3eb94999" /><Relationship Type="http://schemas.openxmlformats.org/officeDocument/2006/relationships/settings" Target="/word/settings.xml" Id="R21ba3efcb9d64156" /><Relationship Type="http://schemas.openxmlformats.org/officeDocument/2006/relationships/image" Target="/word/media/61341f6e-f3c4-407c-9b60-eae98b5b9706.png" Id="Reb33fea7dcf84638" /></Relationships>
</file>