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73036d0b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8fcfdc2b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1d8fd54c46e0" /><Relationship Type="http://schemas.openxmlformats.org/officeDocument/2006/relationships/numbering" Target="/word/numbering.xml" Id="R3697d79152e04073" /><Relationship Type="http://schemas.openxmlformats.org/officeDocument/2006/relationships/settings" Target="/word/settings.xml" Id="Rd8aa9dd45d354fc2" /><Relationship Type="http://schemas.openxmlformats.org/officeDocument/2006/relationships/image" Target="/word/media/45f7b755-d3f1-46b1-b1bc-b0bf788c7925.png" Id="Rc8aa8fcfdc2b4455" /></Relationships>
</file>