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4413392d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2633fb467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ca18205444345" /><Relationship Type="http://schemas.openxmlformats.org/officeDocument/2006/relationships/numbering" Target="/word/numbering.xml" Id="R8b18de86ce594170" /><Relationship Type="http://schemas.openxmlformats.org/officeDocument/2006/relationships/settings" Target="/word/settings.xml" Id="Rf6d1ae798eb94852" /><Relationship Type="http://schemas.openxmlformats.org/officeDocument/2006/relationships/image" Target="/word/media/0cb580b8-fb13-4d9c-825f-6d2115c66b6b.png" Id="R61b2633fb4674f73" /></Relationships>
</file>