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e4c099b49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d11590df1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Sainte-Rose-de-Watford,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6de1d4f92413e" /><Relationship Type="http://schemas.openxmlformats.org/officeDocument/2006/relationships/numbering" Target="/word/numbering.xml" Id="Rc1aa20ac346f4e10" /><Relationship Type="http://schemas.openxmlformats.org/officeDocument/2006/relationships/settings" Target="/word/settings.xml" Id="R7d00d0e89be64934" /><Relationship Type="http://schemas.openxmlformats.org/officeDocument/2006/relationships/image" Target="/word/media/258ae530-8ad8-447f-9736-6c5c8ed08295.png" Id="R302d11590df143b5" /></Relationships>
</file>