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2aa5dd421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0580dcda3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Sainte-Rose-Gloucester,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f4e48adea48c6" /><Relationship Type="http://schemas.openxmlformats.org/officeDocument/2006/relationships/numbering" Target="/word/numbering.xml" Id="R7bafcbabf6974cd2" /><Relationship Type="http://schemas.openxmlformats.org/officeDocument/2006/relationships/settings" Target="/word/settings.xml" Id="Rc34a64cf1f5a4d33" /><Relationship Type="http://schemas.openxmlformats.org/officeDocument/2006/relationships/image" Target="/word/media/8c97161f-fd9e-4ac0-93d5-f037611a5ee4.png" Id="R6070580dcda342b7" /></Relationships>
</file>