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3550a3649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daf80436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Sainte-Sabine-Station,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35341f2c642ee" /><Relationship Type="http://schemas.openxmlformats.org/officeDocument/2006/relationships/numbering" Target="/word/numbering.xml" Id="R58390f5652aa4fac" /><Relationship Type="http://schemas.openxmlformats.org/officeDocument/2006/relationships/settings" Target="/word/settings.xml" Id="R3294dd6ea4c2476e" /><Relationship Type="http://schemas.openxmlformats.org/officeDocument/2006/relationships/image" Target="/word/media/35206c6a-0d60-41c5-82a2-bde90d9c5b1b.png" Id="R2c0daf80436f4351" /></Relationships>
</file>