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5ae374576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d501212f7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Sainte-Scholastique,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ffd4535da4e04" /><Relationship Type="http://schemas.openxmlformats.org/officeDocument/2006/relationships/numbering" Target="/word/numbering.xml" Id="R470b6572a24442c8" /><Relationship Type="http://schemas.openxmlformats.org/officeDocument/2006/relationships/settings" Target="/word/settings.xml" Id="Rf97fef779d564e12" /><Relationship Type="http://schemas.openxmlformats.org/officeDocument/2006/relationships/image" Target="/word/media/f59040e5-2b88-4f1b-a28e-e6e649e41f51.png" Id="R67dd501212f74f3a" /></Relationships>
</file>