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f7eb0b2d1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b49985fda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Sainte-Seraphine,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9aaaa05514f74" /><Relationship Type="http://schemas.openxmlformats.org/officeDocument/2006/relationships/numbering" Target="/word/numbering.xml" Id="R5801b53d74ee4417" /><Relationship Type="http://schemas.openxmlformats.org/officeDocument/2006/relationships/settings" Target="/word/settings.xml" Id="Ra295f280d5a94a3d" /><Relationship Type="http://schemas.openxmlformats.org/officeDocument/2006/relationships/image" Target="/word/media/e7a744d6-da60-41c2-9dd7-9cf24e692726.png" Id="Rea8b49985fda4e7f" /></Relationships>
</file>