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0d40e9bb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ca3fc3f0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Sainte-Sophie-d'Halifax,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2df29cb04856" /><Relationship Type="http://schemas.openxmlformats.org/officeDocument/2006/relationships/numbering" Target="/word/numbering.xml" Id="R9027fb2129d544d6" /><Relationship Type="http://schemas.openxmlformats.org/officeDocument/2006/relationships/settings" Target="/word/settings.xml" Id="R15a6f029d1cd4a30" /><Relationship Type="http://schemas.openxmlformats.org/officeDocument/2006/relationships/image" Target="/word/media/ca4a1309-f270-46be-b74b-3546c0c36dbd.png" Id="R0996ca3fc3f0488f" /></Relationships>
</file>