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ffe12a0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c3bc1e741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Sainte-Therese-de-Gatineau,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f3991f444c63" /><Relationship Type="http://schemas.openxmlformats.org/officeDocument/2006/relationships/numbering" Target="/word/numbering.xml" Id="R324078b9e3354468" /><Relationship Type="http://schemas.openxmlformats.org/officeDocument/2006/relationships/settings" Target="/word/settings.xml" Id="Rf8b1d58434cc40c4" /><Relationship Type="http://schemas.openxmlformats.org/officeDocument/2006/relationships/image" Target="/word/media/c1c8aa01-5beb-4b02-b033-873858714eb7.png" Id="R652c3bc1e74143d8" /></Relationships>
</file>