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18111b23c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19d9b598f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Sainte-Therese-de-la-Gatineau,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ba9d688b34aac" /><Relationship Type="http://schemas.openxmlformats.org/officeDocument/2006/relationships/numbering" Target="/word/numbering.xml" Id="R2c3fa02681ac40a4" /><Relationship Type="http://schemas.openxmlformats.org/officeDocument/2006/relationships/settings" Target="/word/settings.xml" Id="R58ae45265cef467c" /><Relationship Type="http://schemas.openxmlformats.org/officeDocument/2006/relationships/image" Target="/word/media/131518c8-b8e8-41f3-be45-473ff8c5c076.png" Id="R72119d9b598f432e" /></Relationships>
</file>