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c5cf8374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653160d1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Sainte-Victoire-de-Sorel,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d7b1d9ef4959" /><Relationship Type="http://schemas.openxmlformats.org/officeDocument/2006/relationships/numbering" Target="/word/numbering.xml" Id="R21b2aface6394a38" /><Relationship Type="http://schemas.openxmlformats.org/officeDocument/2006/relationships/settings" Target="/word/settings.xml" Id="Re7ad5299fc394512" /><Relationship Type="http://schemas.openxmlformats.org/officeDocument/2006/relationships/image" Target="/word/media/f05ddee4-66d5-4c12-bc72-6e2d2070110a.png" Id="R15a653160d1741be" /></Relationships>
</file>