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4050206bf45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1de94430b744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Saintfield,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ed18ce1d5e495e" /><Relationship Type="http://schemas.openxmlformats.org/officeDocument/2006/relationships/numbering" Target="/word/numbering.xml" Id="Ra16047b586054043" /><Relationship Type="http://schemas.openxmlformats.org/officeDocument/2006/relationships/settings" Target="/word/settings.xml" Id="Re1cf37df88464974" /><Relationship Type="http://schemas.openxmlformats.org/officeDocument/2006/relationships/image" Target="/word/media/6517790c-9a29-4ce9-8316-8270fc8315a1.png" Id="R9a1de94430b744fe" /></Relationships>
</file>