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d572a0e6ab49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0244e97fc649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Saints Rest,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b4b8ffb9964f91" /><Relationship Type="http://schemas.openxmlformats.org/officeDocument/2006/relationships/numbering" Target="/word/numbering.xml" Id="R0e39d24131de44d5" /><Relationship Type="http://schemas.openxmlformats.org/officeDocument/2006/relationships/settings" Target="/word/settings.xml" Id="R4846486c5de041bd" /><Relationship Type="http://schemas.openxmlformats.org/officeDocument/2006/relationships/image" Target="/word/media/7907f54c-5128-4d20-a2e9-eb5f1ba5b03d.png" Id="R000244e97fc64946" /></Relationships>
</file>