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5790a76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cd808a0e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Sakitaw,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a09be1b74f94" /><Relationship Type="http://schemas.openxmlformats.org/officeDocument/2006/relationships/numbering" Target="/word/numbering.xml" Id="Re9b4ddbb98f342d5" /><Relationship Type="http://schemas.openxmlformats.org/officeDocument/2006/relationships/settings" Target="/word/settings.xml" Id="R691b6a86f7994d61" /><Relationship Type="http://schemas.openxmlformats.org/officeDocument/2006/relationships/image" Target="/word/media/9ad6e750-7981-4058-accd-867a53a418c7.png" Id="R773cd808a0e54ad2" /></Relationships>
</file>