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8f3b48ad9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8d675303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7619516d24c8c" /><Relationship Type="http://schemas.openxmlformats.org/officeDocument/2006/relationships/numbering" Target="/word/numbering.xml" Id="R234131d25cd44fbb" /><Relationship Type="http://schemas.openxmlformats.org/officeDocument/2006/relationships/settings" Target="/word/settings.xml" Id="R82346e73741b4de4" /><Relationship Type="http://schemas.openxmlformats.org/officeDocument/2006/relationships/image" Target="/word/media/eb215e26-dee8-448b-a107-9b6cefc83859.png" Id="Rf6d8d67530354522" /></Relationships>
</file>