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317af7bd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c91e1a71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Salmonhurst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6566b7dc4fa1" /><Relationship Type="http://schemas.openxmlformats.org/officeDocument/2006/relationships/numbering" Target="/word/numbering.xml" Id="R00df9384a21a415e" /><Relationship Type="http://schemas.openxmlformats.org/officeDocument/2006/relationships/settings" Target="/word/settings.xml" Id="Rba947278257e4d61" /><Relationship Type="http://schemas.openxmlformats.org/officeDocument/2006/relationships/image" Target="/word/media/9f16d8b2-159e-46f0-9be5-8e70d80046ee.png" Id="Rb179c91e1a71464c" /></Relationships>
</file>