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bf916ef2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6fa783e0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45170d93b4b59" /><Relationship Type="http://schemas.openxmlformats.org/officeDocument/2006/relationships/numbering" Target="/word/numbering.xml" Id="R006a4e7982dd469c" /><Relationship Type="http://schemas.openxmlformats.org/officeDocument/2006/relationships/settings" Target="/word/settings.xml" Id="R6a9389e700744812" /><Relationship Type="http://schemas.openxmlformats.org/officeDocument/2006/relationships/image" Target="/word/media/3290b31e-414d-4a57-8991-591ee82c374d.png" Id="R8c5d6fa783e0474a" /></Relationships>
</file>