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ea9b80a8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01d6f0603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Springs,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eb73e64ef4976" /><Relationship Type="http://schemas.openxmlformats.org/officeDocument/2006/relationships/numbering" Target="/word/numbering.xml" Id="Rb27f440879354590" /><Relationship Type="http://schemas.openxmlformats.org/officeDocument/2006/relationships/settings" Target="/word/settings.xml" Id="R4471c72de2a548ca" /><Relationship Type="http://schemas.openxmlformats.org/officeDocument/2006/relationships/image" Target="/word/media/1a296d92-d009-4403-aac8-d78814797e65.png" Id="Re4b01d6f060349ce" /></Relationships>
</file>