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842504a1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d65223d41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4d060dc4d480e" /><Relationship Type="http://schemas.openxmlformats.org/officeDocument/2006/relationships/numbering" Target="/word/numbering.xml" Id="R3c8a7d7079a24544" /><Relationship Type="http://schemas.openxmlformats.org/officeDocument/2006/relationships/settings" Target="/word/settings.xml" Id="Rc9ae8a117b7443b4" /><Relationship Type="http://schemas.openxmlformats.org/officeDocument/2006/relationships/image" Target="/word/media/3b8bb458-4a64-4f4d-bade-9d30e917f609.png" Id="R608d65223d414b20" /></Relationships>
</file>