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15972fd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132723b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f85cced414141" /><Relationship Type="http://schemas.openxmlformats.org/officeDocument/2006/relationships/numbering" Target="/word/numbering.xml" Id="R81bf9497a82f4c29" /><Relationship Type="http://schemas.openxmlformats.org/officeDocument/2006/relationships/settings" Target="/word/settings.xml" Id="R503d8e4a0dff4336" /><Relationship Type="http://schemas.openxmlformats.org/officeDocument/2006/relationships/image" Target="/word/media/8e92ab3e-025f-42ad-abe8-3ee3651cf467.png" Id="R026e132723b147f4" /></Relationships>
</file>