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21cce9b15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3226137d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973c5af10487c" /><Relationship Type="http://schemas.openxmlformats.org/officeDocument/2006/relationships/numbering" Target="/word/numbering.xml" Id="Rf5089cd500894a10" /><Relationship Type="http://schemas.openxmlformats.org/officeDocument/2006/relationships/settings" Target="/word/settings.xml" Id="Re81534a348fb482e" /><Relationship Type="http://schemas.openxmlformats.org/officeDocument/2006/relationships/image" Target="/word/media/78bcb649-6aa8-4af2-a8b8-3c32a149236d.png" Id="Re903226137d445ae" /></Relationships>
</file>