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effe67d64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391d1db6a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Samson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3919e43e44dd8" /><Relationship Type="http://schemas.openxmlformats.org/officeDocument/2006/relationships/numbering" Target="/word/numbering.xml" Id="R4ebad1e3ff9241b5" /><Relationship Type="http://schemas.openxmlformats.org/officeDocument/2006/relationships/settings" Target="/word/settings.xml" Id="Rf6734d2892a54686" /><Relationship Type="http://schemas.openxmlformats.org/officeDocument/2006/relationships/image" Target="/word/media/b8d529fc-8637-4be4-b384-5f2c4e1d142d.png" Id="R835391d1db6a4d6f" /></Relationships>
</file>