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8d46f79b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617bff0e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c9829df3648d1" /><Relationship Type="http://schemas.openxmlformats.org/officeDocument/2006/relationships/numbering" Target="/word/numbering.xml" Id="Rad08e8b0b51f4a1e" /><Relationship Type="http://schemas.openxmlformats.org/officeDocument/2006/relationships/settings" Target="/word/settings.xml" Id="R3823bcab30f048b3" /><Relationship Type="http://schemas.openxmlformats.org/officeDocument/2006/relationships/image" Target="/word/media/0cffaa1a-d1e3-4e6e-841b-ba2bdc0a93cd.png" Id="R2ce3617bff0e429f" /></Relationships>
</file>