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dd1535702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2657db907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befabb637449d" /><Relationship Type="http://schemas.openxmlformats.org/officeDocument/2006/relationships/numbering" Target="/word/numbering.xml" Id="R5ea7ef01be964a67" /><Relationship Type="http://schemas.openxmlformats.org/officeDocument/2006/relationships/settings" Target="/word/settings.xml" Id="R2aaeb05e68b14997" /><Relationship Type="http://schemas.openxmlformats.org/officeDocument/2006/relationships/image" Target="/word/media/3a8f35f1-7684-4f85-8b6b-9cf40ab51402.png" Id="Rf762657db9074644" /></Relationships>
</file>