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fe4f755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20c18f1b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4f27d8d3d4958" /><Relationship Type="http://schemas.openxmlformats.org/officeDocument/2006/relationships/numbering" Target="/word/numbering.xml" Id="R698c32d73be04911" /><Relationship Type="http://schemas.openxmlformats.org/officeDocument/2006/relationships/settings" Target="/word/settings.xml" Id="R10e41d1f789d4ca2" /><Relationship Type="http://schemas.openxmlformats.org/officeDocument/2006/relationships/image" Target="/word/media/d889ebeb-07de-4bd2-ae2c-15124170dbdf.png" Id="R178520c18f1b4a0e" /></Relationships>
</file>